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956" w:rsidRPr="007F2956" w:rsidRDefault="007F2956" w:rsidP="007F29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MODULO DI CONSENSO INFORMATO</w:t>
      </w:r>
    </w:p>
    <w:p w:rsidR="007F2956" w:rsidRPr="007F2956" w:rsidRDefault="007F2956" w:rsidP="007F29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Progetto “</w:t>
      </w:r>
      <w:proofErr w:type="spellStart"/>
      <w:r w:rsidRPr="007F295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Smiling</w:t>
      </w:r>
      <w:proofErr w:type="spellEnd"/>
      <w:r w:rsidRPr="007F295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Voice”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bookmarkStart w:id="0" w:name="_GoBack"/>
      <w:r w:rsidRPr="0091520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it-IT"/>
        </w:rPr>
        <w:t xml:space="preserve">(Progetto realizzato con il finanziamento del Centro per il libro e la lettura. Codice </w:t>
      </w:r>
      <w:proofErr w:type="spellStart"/>
      <w:r w:rsidRPr="0091520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it-IT"/>
        </w:rPr>
        <w:t>prog</w:t>
      </w:r>
      <w:proofErr w:type="spellEnd"/>
      <w:r w:rsidRPr="0091520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it-IT"/>
        </w:rPr>
        <w:t>. 2024-AV1-01046, bando “Ad Alta Voce” 2024 - Sezione 1 Progetti Nazionali)</w:t>
      </w:r>
    </w:p>
    <w:bookmarkEnd w:id="0"/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Istituto: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Sede: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Referente del Progetto: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Contatti (telefono/email):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</w:t>
      </w:r>
    </w:p>
    <w:p w:rsidR="007F2956" w:rsidRPr="007F2956" w:rsidRDefault="007F2956" w:rsidP="007F29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1. DATI DEL MINORE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Cognome: 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Luogo e data di nascita: 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Classe/Sezione: __________________________________________</w:t>
      </w:r>
    </w:p>
    <w:p w:rsidR="007F2956" w:rsidRPr="007F2956" w:rsidRDefault="007F2956" w:rsidP="007F29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2. DATI DEL GENITORE / TUTORE LEGALE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Cognome: 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Luogo e data di nascita: 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Fiscale: __________________________________________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Residenza: ______________________________________________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Telefono: _______________________________________________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Email: _________________________________________________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Genitore esercente la responsabilità genitoriale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Tutore legale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 soggetto legalmente autorizzato (specificare): _______________________</w:t>
      </w:r>
    </w:p>
    <w:p w:rsidR="007F2956" w:rsidRPr="007F2956" w:rsidRDefault="007F2956" w:rsidP="007F29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3. DESCRIZIONE DEL PROGETTO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Progetto “</w:t>
      </w:r>
      <w:proofErr w:type="spellStart"/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Smiling</w:t>
      </w:r>
      <w:proofErr w:type="spellEnd"/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Voice” prevede attività formative, educative e laboratoriali finalizzate alla promozione della lettura, dell’espressività vocale e della partecipazione attiva dei minori coinvolti.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Durante lo svolgimento delle attività potranno essere prodotti contenuti (registrazioni audio, elaborati scritti, materiali creativi, ecc.) funzionali alle finalità didattiche e divulgative del progetto.</w:t>
      </w:r>
    </w:p>
    <w:p w:rsidR="007F2956" w:rsidRPr="007F2956" w:rsidRDefault="007F2956" w:rsidP="007F29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4. DICHIARAZIONE DI CONSENSO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____________________________________________,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in qualità di </w:t>
      </w: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genitore </w:t>
      </w: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tutore legale </w:t>
      </w: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 soggetto autorizzato,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</w:t>
      </w:r>
    </w:p>
    <w:p w:rsidR="007F2956" w:rsidRPr="007F2956" w:rsidRDefault="007F2956" w:rsidP="007F29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ricevuto informazioni chiare e complete in merito alle finalità, modalità e durata del Progetto “</w:t>
      </w:r>
      <w:proofErr w:type="spellStart"/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Smiling</w:t>
      </w:r>
      <w:proofErr w:type="spellEnd"/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Voice”;</w:t>
      </w:r>
    </w:p>
    <w:p w:rsidR="007F2956" w:rsidRPr="007F2956" w:rsidRDefault="007F2956" w:rsidP="007F29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compreso le attività previste;</w:t>
      </w:r>
    </w:p>
    <w:p w:rsidR="007F2956" w:rsidRPr="007F2956" w:rsidRDefault="007F2956" w:rsidP="007F29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essere consapevole che la partecipazione è volontaria.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Pertanto: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partecipazione del minore alle attività formative, educative e di lettura previste dal Progetto.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trattamento dei dati personali del minore per finalità strettamente connesse alla realizzazione del Progetto, nel rispetto della normativa vigente in materia di protezione dei dati personali.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l’utilizzo dei contenuti prodotti dal minore (quali, a titolo esemplificativo, registrazioni audio, elaborati, materiali creativi) esclusivamente per finalità educative, informative e di promozione del Progetto, senza fini di lucro.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F29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AUTORIZZA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l’utilizzo dei contenuti per finalità diverse da quelle strettamente didattiche interne.</w:t>
      </w:r>
    </w:p>
    <w:p w:rsidR="007F2956" w:rsidRPr="007F2956" w:rsidRDefault="007F2956" w:rsidP="007F2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2956" w:rsidRPr="007F2956" w:rsidRDefault="007F2956" w:rsidP="007F29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F295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5. TRATTAMENTO DEI DATI PERSONALI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I dati personali saranno trattati nel rispetto della normativa vigente in materia di protezione dei dati personali.</w:t>
      </w: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Titolare del trattamento è: ___________________________________________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consenso potrà essere revocato in qualsiasi momento mediante comunicazione scritta all’Istituto, fermo restando quanto già legittimamente effettuato.</w:t>
      </w:r>
    </w:p>
    <w:p w:rsidR="007F2956" w:rsidRPr="007F2956" w:rsidRDefault="007F2956" w:rsidP="007F2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data: ______________________________</w: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Genitore/Tutore Legale</w:t>
      </w:r>
    </w:p>
    <w:p w:rsidR="007F2956" w:rsidRPr="007F2956" w:rsidRDefault="007F2956" w:rsidP="007F2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2" style="width:0;height:1.5pt" o:hralign="center" o:hrstd="t" o:hr="t" fillcolor="#a0a0a0" stroked="f"/>
        </w:pict>
      </w:r>
    </w:p>
    <w:p w:rsidR="007F2956" w:rsidRPr="007F2956" w:rsidRDefault="007F2956" w:rsidP="007F2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dell’eventuale secondo Genitore</w:t>
      </w:r>
    </w:p>
    <w:p w:rsidR="007F2956" w:rsidRPr="007F2956" w:rsidRDefault="007F2956" w:rsidP="007F2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3" style="width:0;height:1.5pt" o:hralign="center" o:hrstd="t" o:hr="t" fillcolor="#a0a0a0" stroked="f"/>
        </w:pict>
      </w:r>
    </w:p>
    <w:p w:rsidR="007F2956" w:rsidRPr="007F2956" w:rsidRDefault="007F2956" w:rsidP="007F29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295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4" style="width:0;height:1.5pt" o:hralign="center" o:hrstd="t" o:hr="t" fillcolor="#a0a0a0" stroked="f"/>
        </w:pict>
      </w:r>
    </w:p>
    <w:p w:rsidR="00CB34DC" w:rsidRDefault="0091520D"/>
    <w:sectPr w:rsidR="00CB34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321C8"/>
    <w:multiLevelType w:val="multilevel"/>
    <w:tmpl w:val="76A6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56"/>
    <w:rsid w:val="007F2956"/>
    <w:rsid w:val="008460E4"/>
    <w:rsid w:val="0091520D"/>
    <w:rsid w:val="00AA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2DD5"/>
  <w15:chartTrackingRefBased/>
  <w15:docId w15:val="{D4AF97EB-5082-4AE3-9558-F8497EAD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F29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7F29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7F29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295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F295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F295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F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F2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474</Words>
  <Characters>2707</Characters>
  <Application>Microsoft Office Word</Application>
  <DocSecurity>0</DocSecurity>
  <Lines>22</Lines>
  <Paragraphs>6</Paragraphs>
  <ScaleCrop>false</ScaleCrop>
  <Company>Unione Italiana Ciechi e Ipovedenti 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DiGesaro</dc:creator>
  <cp:keywords/>
  <dc:description/>
  <cp:lastModifiedBy>Carmelo DiGesaro</cp:lastModifiedBy>
  <cp:revision>2</cp:revision>
  <dcterms:created xsi:type="dcterms:W3CDTF">2026-03-03T13:42:00Z</dcterms:created>
  <dcterms:modified xsi:type="dcterms:W3CDTF">2026-03-03T13:45:00Z</dcterms:modified>
</cp:coreProperties>
</file>