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64C" w:rsidRDefault="00AD764C" w:rsidP="001E0FA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:rsidR="001E0FA1" w:rsidRDefault="001E0FA1" w:rsidP="001E0FA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bookmarkStart w:id="0" w:name="_GoBack"/>
      <w:bookmarkEnd w:id="0"/>
      <w:r w:rsidRPr="001E0FA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Modulo di Adesione al Progetto "</w:t>
      </w:r>
      <w:proofErr w:type="spellStart"/>
      <w:r w:rsidRPr="001E0FA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Smiling</w:t>
      </w:r>
      <w:proofErr w:type="spellEnd"/>
      <w:r w:rsidRPr="001E0FA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Voice"</w:t>
      </w:r>
    </w:p>
    <w:p w:rsidR="00762D3F" w:rsidRDefault="00762D3F" w:rsidP="00762D3F">
      <w:pPr>
        <w:pStyle w:val="Corpotesto"/>
        <w:spacing w:before="45" w:line="276" w:lineRule="auto"/>
        <w:ind w:left="28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finanziato dal “Centro per il </w:t>
      </w:r>
      <w:r w:rsidR="007C7306">
        <w:rPr>
          <w:sz w:val="22"/>
          <w:szCs w:val="22"/>
        </w:rPr>
        <w:t>L</w:t>
      </w:r>
      <w:r>
        <w:rPr>
          <w:sz w:val="22"/>
          <w:szCs w:val="22"/>
        </w:rPr>
        <w:t xml:space="preserve">ibro e la </w:t>
      </w:r>
      <w:r w:rsidR="007C7306">
        <w:rPr>
          <w:sz w:val="22"/>
          <w:szCs w:val="22"/>
        </w:rPr>
        <w:t>L</w:t>
      </w:r>
      <w:r>
        <w:rPr>
          <w:sz w:val="22"/>
          <w:szCs w:val="22"/>
        </w:rPr>
        <w:t>ettura” codice</w:t>
      </w:r>
      <w:r w:rsidR="00B65C79">
        <w:rPr>
          <w:sz w:val="22"/>
          <w:szCs w:val="22"/>
        </w:rPr>
        <w:t xml:space="preserve"> </w:t>
      </w:r>
      <w:proofErr w:type="spellStart"/>
      <w:r w:rsidR="00B65C79">
        <w:rPr>
          <w:sz w:val="22"/>
          <w:szCs w:val="22"/>
        </w:rPr>
        <w:t>prog</w:t>
      </w:r>
      <w:proofErr w:type="spellEnd"/>
      <w:r w:rsidR="00B65C79">
        <w:rPr>
          <w:sz w:val="22"/>
          <w:szCs w:val="22"/>
        </w:rPr>
        <w:t>.</w:t>
      </w:r>
      <w:r>
        <w:rPr>
          <w:sz w:val="22"/>
          <w:szCs w:val="22"/>
        </w:rPr>
        <w:t xml:space="preserve"> 2024-AV1-01046</w:t>
      </w:r>
      <w:r w:rsidR="003C708B">
        <w:rPr>
          <w:sz w:val="22"/>
          <w:szCs w:val="22"/>
        </w:rPr>
        <w:t xml:space="preserve"> - </w:t>
      </w:r>
      <w:r w:rsidR="003C708B" w:rsidRPr="002B30BB">
        <w:rPr>
          <w:sz w:val="22"/>
        </w:rPr>
        <w:t>CUP F59I24001710001</w:t>
      </w:r>
      <w:r w:rsidR="003C708B">
        <w:t>,</w:t>
      </w:r>
      <w:r w:rsidR="00B65C79">
        <w:rPr>
          <w:sz w:val="22"/>
          <w:szCs w:val="22"/>
        </w:rPr>
        <w:t xml:space="preserve"> al bando “Ad Alta Voce” 2024 Sezione 1 – Progetti Nazionali</w:t>
      </w:r>
      <w:r w:rsidRPr="00087526">
        <w:rPr>
          <w:sz w:val="22"/>
          <w:szCs w:val="22"/>
        </w:rPr>
        <w:t>.</w:t>
      </w:r>
    </w:p>
    <w:p w:rsidR="001E0FA1" w:rsidRPr="001E0FA1" w:rsidRDefault="001E0FA1" w:rsidP="001E0FA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Scuole/Aziende/Docenti/Volontari</w:t>
      </w:r>
    </w:p>
    <w:p w:rsidR="001E0FA1" w:rsidRPr="001E0FA1" w:rsidRDefault="001E0FA1" w:rsidP="001E0FA1">
      <w:r w:rsidRPr="001E0FA1">
        <w:rPr>
          <w:b/>
        </w:rPr>
        <w:t>"</w:t>
      </w:r>
      <w:proofErr w:type="spellStart"/>
      <w:r w:rsidRPr="001E0FA1">
        <w:rPr>
          <w:b/>
        </w:rPr>
        <w:t>Smiling</w:t>
      </w:r>
      <w:proofErr w:type="spellEnd"/>
      <w:r w:rsidRPr="001E0FA1">
        <w:rPr>
          <w:b/>
        </w:rPr>
        <w:t xml:space="preserve"> Voice"</w:t>
      </w:r>
      <w:r w:rsidRPr="001E0FA1">
        <w:t xml:space="preserve"> è un'iniziativa </w:t>
      </w:r>
      <w:r>
        <w:t xml:space="preserve">dell’Unione Italiana dei Ciechi e degli Ipovedenti </w:t>
      </w:r>
      <w:r w:rsidR="008037A5">
        <w:t xml:space="preserve">ETS APS </w:t>
      </w:r>
      <w:r>
        <w:t xml:space="preserve">– Libro Parlato - </w:t>
      </w:r>
      <w:r w:rsidRPr="001E0FA1">
        <w:t xml:space="preserve">mirata a potenziare l'inclusività culturale attraverso la formazione specialistica alla lettura ad alta voce. Il progetto recluta e prepara nuovi Donatori </w:t>
      </w:r>
      <w:r>
        <w:t xml:space="preserve">e donatrici </w:t>
      </w:r>
      <w:r w:rsidRPr="001E0FA1">
        <w:t xml:space="preserve">di Voce (DV), </w:t>
      </w:r>
      <w:r>
        <w:t>attori</w:t>
      </w:r>
      <w:r w:rsidRPr="001E0FA1">
        <w:t xml:space="preserve"> fondamentali per rendere i libri accessibili e la cultura pienamente partecipata.</w:t>
      </w:r>
    </w:p>
    <w:p w:rsidR="001E0FA1" w:rsidRPr="001E0FA1" w:rsidRDefault="001E0FA1" w:rsidP="001E0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E0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1: Dati del Partecipante (Per Aspiranti Donatori di Voce)</w:t>
      </w:r>
    </w:p>
    <w:p w:rsidR="001E0FA1" w:rsidRPr="001E0FA1" w:rsidRDefault="001E0FA1" w:rsidP="001E0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0FA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Compilare solo se si desidera aderire come volontario DV</w:t>
      </w:r>
      <w:r w:rsidR="0091496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(obbligatori solo i dati con *)</w:t>
      </w:r>
      <w:r w:rsidRPr="001E0FA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.</w:t>
      </w:r>
    </w:p>
    <w:tbl>
      <w:tblPr>
        <w:tblW w:w="101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7799"/>
      </w:tblGrid>
      <w:tr w:rsidR="001E0FA1" w:rsidRPr="001E0FA1" w:rsidTr="009149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Nome e Cognome</w:t>
            </w:r>
            <w:r w:rsidR="00914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*</w:t>
            </w:r>
          </w:p>
        </w:tc>
        <w:tc>
          <w:tcPr>
            <w:tcW w:w="7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9149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 di Nascita</w:t>
            </w:r>
            <w:r w:rsidR="00914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*</w:t>
            </w:r>
          </w:p>
        </w:tc>
        <w:tc>
          <w:tcPr>
            <w:tcW w:w="7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9149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A8225C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Luogo</w:t>
            </w:r>
            <w:r w:rsidR="001E0FA1"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di Residenza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(città 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provincia)*</w:t>
            </w:r>
            <w:proofErr w:type="gramEnd"/>
          </w:p>
        </w:tc>
        <w:tc>
          <w:tcPr>
            <w:tcW w:w="7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9149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7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91496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Email</w:t>
            </w:r>
            <w:r w:rsidR="009149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*</w:t>
            </w:r>
          </w:p>
        </w:tc>
        <w:tc>
          <w:tcPr>
            <w:tcW w:w="7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914962" w:rsidRPr="001E0FA1" w:rsidTr="002168F2">
        <w:trPr>
          <w:trHeight w:val="123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962" w:rsidRPr="001E0FA1" w:rsidRDefault="00A8225C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Preferenze di lettura </w:t>
            </w:r>
            <w:r w:rsidRPr="00A822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(indicare i generi preferiti)</w:t>
            </w:r>
          </w:p>
        </w:tc>
        <w:tc>
          <w:tcPr>
            <w:tcW w:w="7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962" w:rsidRPr="001E0FA1" w:rsidRDefault="00914962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E0FA1" w:rsidRPr="001E0FA1" w:rsidRDefault="001E0FA1" w:rsidP="001E0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E0F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 xml:space="preserve">Come è venuto/a </w:t>
      </w:r>
      <w:proofErr w:type="spellStart"/>
      <w:r w:rsidRPr="001E0F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proofErr w:type="spellEnd"/>
      <w:r w:rsidRPr="001E0F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conoscenza del progetto "</w:t>
      </w:r>
      <w:proofErr w:type="spellStart"/>
      <w:r w:rsidRPr="001E0F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Smiling</w:t>
      </w:r>
      <w:proofErr w:type="spellEnd"/>
      <w:r w:rsidRPr="001E0F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Voice"?</w:t>
      </w:r>
    </w:p>
    <w:p w:rsidR="001E0FA1" w:rsidRPr="006C3A14" w:rsidRDefault="00A8225C" w:rsidP="001E0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[] </w:t>
      </w:r>
      <w:r w:rsidR="001E0FA1"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Fiere </w:t>
      </w:r>
      <w:r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>[]</w:t>
      </w:r>
      <w:r w:rsidR="001E0FA1"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Podcast </w:t>
      </w:r>
      <w:r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>[]</w:t>
      </w:r>
      <w:r w:rsidR="001E0FA1"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Social Media </w:t>
      </w:r>
      <w:r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>[]</w:t>
      </w:r>
      <w:r w:rsidR="001E0FA1"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Istituzione Scolastica </w:t>
      </w:r>
      <w:r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>[] Luogo di Lavoro</w:t>
      </w:r>
      <w:r w:rsidR="001E2B1E"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[] Sezione Territoriale UICI</w:t>
      </w:r>
      <w:r w:rsidR="000F4EED"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[] Consiglio Regionale UICI</w:t>
      </w:r>
      <w:r w:rsidR="00646492"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>[]</w:t>
      </w:r>
      <w:r w:rsidR="001E0FA1" w:rsidRPr="006C3A1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Altro (specificare): _________________________________</w:t>
      </w:r>
    </w:p>
    <w:p w:rsidR="00A8225C" w:rsidRDefault="001E0FA1" w:rsidP="001E0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0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Perché desidera diventare un Donatore di Voce e cosa la motiva a partecipare a questo progetto?</w:t>
      </w:r>
      <w:r w:rsidRPr="001E0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(Max 3 righe)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225C" w:rsidTr="00A8225C">
        <w:trPr>
          <w:trHeight w:val="466"/>
        </w:trPr>
        <w:tc>
          <w:tcPr>
            <w:tcW w:w="9628" w:type="dxa"/>
          </w:tcPr>
          <w:p w:rsidR="00A8225C" w:rsidRDefault="00A8225C" w:rsidP="001E0F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8225C" w:rsidTr="00A8225C">
        <w:trPr>
          <w:trHeight w:val="455"/>
        </w:trPr>
        <w:tc>
          <w:tcPr>
            <w:tcW w:w="9628" w:type="dxa"/>
          </w:tcPr>
          <w:p w:rsidR="00A8225C" w:rsidRDefault="00A8225C" w:rsidP="001E0F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8225C" w:rsidTr="00A8225C">
        <w:trPr>
          <w:trHeight w:val="460"/>
        </w:trPr>
        <w:tc>
          <w:tcPr>
            <w:tcW w:w="9628" w:type="dxa"/>
          </w:tcPr>
          <w:p w:rsidR="00A8225C" w:rsidRDefault="00A8225C" w:rsidP="001E0F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E0FA1" w:rsidRPr="001E0FA1" w:rsidRDefault="001E0FA1" w:rsidP="001E0F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E0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2: Candidatura Istituzione Scolastica (Per Dirigenti Scolastici e Referenti)</w:t>
      </w:r>
    </w:p>
    <w:p w:rsidR="001E0FA1" w:rsidRPr="001E0FA1" w:rsidRDefault="001E0FA1" w:rsidP="001E0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0FA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Compilare solo se si desidera candidare un Istituto Scolastico per la partecipazione alle attività formative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5661"/>
      </w:tblGrid>
      <w:tr w:rsidR="001E0FA1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Nome e Denominazione Istituto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Grado Scolastico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A8225C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[]</w:t>
            </w:r>
            <w:r w:rsidR="001E0FA1" w:rsidRPr="001E0F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Primaria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[]</w:t>
            </w:r>
            <w:r w:rsidR="001E0FA1" w:rsidRPr="001E0F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Secondaria I grado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[]</w:t>
            </w:r>
            <w:r w:rsidR="001E0FA1" w:rsidRPr="001E0F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Secondaria II grado</w:t>
            </w:r>
          </w:p>
        </w:tc>
      </w:tr>
      <w:tr w:rsidR="001E0FA1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Indirizzo Sede Legale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Città e Sede di Riferimento Progetto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Nome e Cognome Dirigente Scolastico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Nome e Cognome Referente del Progetto (Docente)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Email Ufficio/Segreteria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E0FA1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Telefono Referente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0FA1" w:rsidRPr="001E0FA1" w:rsidRDefault="001E0FA1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734CD" w:rsidRPr="001E0FA1" w:rsidTr="003734C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4CD" w:rsidRPr="001E0FA1" w:rsidRDefault="003734CD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 partecipanti coinvolti</w:t>
            </w:r>
            <w:r w:rsidR="00FF4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FF4EF5" w:rsidRPr="00FF4E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(fornire successivamente una lista dei nominativi -solo nome e cognome- utile alla consegna dell’attestato di partecipazione)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4CD" w:rsidRPr="001E0FA1" w:rsidRDefault="003734CD" w:rsidP="001E0FA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E0FA1" w:rsidRDefault="001E0FA1"/>
    <w:p w:rsidR="001E0FA1" w:rsidRDefault="001E0FA1">
      <w:r>
        <w:rPr>
          <w:b/>
          <w:bCs/>
        </w:rPr>
        <w:t>Motivazione alla partecipazione e quali classi/fasce d'età si intende coinvolgere (minori e giovani)</w:t>
      </w:r>
      <w:r>
        <w:t xml:space="preserve"> (Max 3 righe)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734CD" w:rsidTr="00BB65CE">
        <w:trPr>
          <w:trHeight w:val="466"/>
        </w:trPr>
        <w:tc>
          <w:tcPr>
            <w:tcW w:w="9628" w:type="dxa"/>
          </w:tcPr>
          <w:p w:rsidR="003734CD" w:rsidRDefault="003734CD" w:rsidP="00BB65C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734CD" w:rsidTr="00BB65CE">
        <w:trPr>
          <w:trHeight w:val="455"/>
        </w:trPr>
        <w:tc>
          <w:tcPr>
            <w:tcW w:w="9628" w:type="dxa"/>
          </w:tcPr>
          <w:p w:rsidR="003734CD" w:rsidRDefault="003734CD" w:rsidP="00BB65C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734CD" w:rsidTr="00BB65CE">
        <w:trPr>
          <w:trHeight w:val="460"/>
        </w:trPr>
        <w:tc>
          <w:tcPr>
            <w:tcW w:w="9628" w:type="dxa"/>
          </w:tcPr>
          <w:p w:rsidR="003734CD" w:rsidRDefault="003734CD" w:rsidP="00BB65C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056AD" w:rsidRPr="001E0FA1" w:rsidRDefault="00C056AD" w:rsidP="00C056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E0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Sezione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3</w:t>
      </w:r>
      <w:r w:rsidRPr="001E0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: Candidatura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Azienda</w:t>
      </w:r>
      <w:r w:rsidRPr="001E0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(Per Referenti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aziendali</w:t>
      </w:r>
      <w:r w:rsidRPr="001E0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)</w:t>
      </w:r>
    </w:p>
    <w:p w:rsidR="00C056AD" w:rsidRPr="001E0FA1" w:rsidRDefault="00C056AD" w:rsidP="00C05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0FA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Compilare solo se si desidera candidare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propria Azienda</w:t>
      </w:r>
      <w:r w:rsidRPr="001E0FA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per la partecipazione alle attività formative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5661"/>
      </w:tblGrid>
      <w:tr w:rsidR="00C056AD" w:rsidRPr="001E0FA1" w:rsidTr="00DD6908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</w:t>
            </w:r>
            <w:r w:rsidR="00C24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minativo o</w:t>
            </w: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Denominazione </w:t>
            </w:r>
            <w:r w:rsidR="00C24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legale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RPr="001E0FA1" w:rsidTr="00C056AD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6AD" w:rsidRPr="001E0FA1" w:rsidRDefault="0059584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Indirizzo Sede Legale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RPr="001E0FA1" w:rsidTr="00DD6908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59584D" w:rsidRDefault="0059584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95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Indirizzo Sede Coinvolta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RPr="001E0FA1" w:rsidTr="00DD6908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Città e Sede di Riferimento Progetto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RPr="001E0FA1" w:rsidTr="00DD6908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Nome e Cognome </w:t>
            </w:r>
            <w:r w:rsidR="00595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del Referente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RPr="001E0FA1" w:rsidTr="00DD6908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59584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Email Ufficio/Segreteria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RPr="001E0FA1" w:rsidTr="00DD6908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59584D" w:rsidRDefault="0059584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95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Email del Referente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RPr="001E0FA1" w:rsidTr="00DD6908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E0F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Telefono Referente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RPr="001E0FA1" w:rsidTr="00DD6908">
        <w:trPr>
          <w:tblCellSpacing w:w="15" w:type="dxa"/>
        </w:trPr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 partecipanti coinvolti</w:t>
            </w:r>
            <w:r w:rsidR="00BF1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BF1822" w:rsidRPr="00BF18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(fornire contestualmente modulo adesione volontari dei dipendenti o collaboratori coinvolti)</w:t>
            </w:r>
          </w:p>
        </w:tc>
        <w:tc>
          <w:tcPr>
            <w:tcW w:w="5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6AD" w:rsidRPr="001E0FA1" w:rsidRDefault="00C056AD" w:rsidP="00DD69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056AD" w:rsidRDefault="00C056AD" w:rsidP="00C056AD"/>
    <w:p w:rsidR="00C056AD" w:rsidRDefault="00C056AD" w:rsidP="00C056AD">
      <w:r>
        <w:rPr>
          <w:b/>
          <w:bCs/>
        </w:rPr>
        <w:t xml:space="preserve">Motivazione alla partecipazione </w:t>
      </w:r>
      <w:r>
        <w:t>(Max 3 righe)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56AD" w:rsidTr="00DD6908">
        <w:trPr>
          <w:trHeight w:val="466"/>
        </w:trPr>
        <w:tc>
          <w:tcPr>
            <w:tcW w:w="9628" w:type="dxa"/>
          </w:tcPr>
          <w:p w:rsidR="00C056AD" w:rsidRDefault="00C056AD" w:rsidP="00DD69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Tr="00DD6908">
        <w:trPr>
          <w:trHeight w:val="455"/>
        </w:trPr>
        <w:tc>
          <w:tcPr>
            <w:tcW w:w="9628" w:type="dxa"/>
          </w:tcPr>
          <w:p w:rsidR="00C056AD" w:rsidRDefault="00C056AD" w:rsidP="00DD69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056AD" w:rsidTr="00DD6908">
        <w:trPr>
          <w:trHeight w:val="460"/>
        </w:trPr>
        <w:tc>
          <w:tcPr>
            <w:tcW w:w="9628" w:type="dxa"/>
          </w:tcPr>
          <w:p w:rsidR="00C056AD" w:rsidRDefault="00C056AD" w:rsidP="00DD69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734CD" w:rsidRDefault="003734CD">
      <w:r>
        <w:br w:type="page"/>
      </w:r>
    </w:p>
    <w:p w:rsidR="003734CD" w:rsidRDefault="003734CD" w:rsidP="003734CD">
      <w:pPr>
        <w:pStyle w:val="Titolo3"/>
      </w:pPr>
      <w:r>
        <w:lastRenderedPageBreak/>
        <w:t xml:space="preserve">Sezione </w:t>
      </w:r>
      <w:r w:rsidR="002130CD">
        <w:t>4</w:t>
      </w:r>
      <w:r>
        <w:t>: Clausole di Partecipazione (Accettazione Obbligatoria)</w:t>
      </w:r>
    </w:p>
    <w:p w:rsidR="003734CD" w:rsidRDefault="003734CD" w:rsidP="003734CD">
      <w:pPr>
        <w:pStyle w:val="NormaleWeb"/>
      </w:pPr>
      <w:r>
        <w:t>Leggere attentamente e accettare le seguenti clausole che definiscono i termini di adesione al Progetto Sperimentale "</w:t>
      </w:r>
      <w:proofErr w:type="spellStart"/>
      <w:r>
        <w:t>Smiling</w:t>
      </w:r>
      <w:proofErr w:type="spellEnd"/>
      <w:r>
        <w:t xml:space="preserve"> Voice".</w:t>
      </w:r>
    </w:p>
    <w:p w:rsidR="003734CD" w:rsidRPr="00970741" w:rsidRDefault="003734CD" w:rsidP="003734CD">
      <w:pPr>
        <w:pStyle w:val="Titolo4"/>
        <w:rPr>
          <w:color w:val="FF0000"/>
        </w:rPr>
      </w:pPr>
      <w:r w:rsidRPr="00970741">
        <w:rPr>
          <w:color w:val="FF0000"/>
        </w:rPr>
        <w:t xml:space="preserve">1. Impegno del Donatore di Voce </w:t>
      </w:r>
    </w:p>
    <w:p w:rsidR="003734CD" w:rsidRDefault="003734CD" w:rsidP="003734CD">
      <w:pPr>
        <w:pStyle w:val="NormaleWeb"/>
      </w:pPr>
      <w:r>
        <w:t xml:space="preserve">1.1. Il Donatore di Voce (DV) si impegna a partecipare con </w:t>
      </w:r>
      <w:r>
        <w:rPr>
          <w:b/>
          <w:bCs/>
        </w:rPr>
        <w:t>regolarità e serietà</w:t>
      </w:r>
      <w:r>
        <w:t xml:space="preserve"> al percorso di formazione teorico-pratic</w:t>
      </w:r>
      <w:r w:rsidR="00404366">
        <w:t>a</w:t>
      </w:r>
      <w:r>
        <w:t xml:space="preserve"> erogato dal Progetto "</w:t>
      </w:r>
      <w:proofErr w:type="spellStart"/>
      <w:r>
        <w:t>Smiling</w:t>
      </w:r>
      <w:proofErr w:type="spellEnd"/>
      <w:r>
        <w:t xml:space="preserve"> Voice". </w:t>
      </w:r>
    </w:p>
    <w:p w:rsidR="003734CD" w:rsidRDefault="003734CD" w:rsidP="003734CD">
      <w:pPr>
        <w:pStyle w:val="NormaleWeb"/>
      </w:pPr>
      <w:r>
        <w:t xml:space="preserve">1.2. Il DV è consapevole che la formazione mira a garantire una </w:t>
      </w:r>
      <w:r>
        <w:rPr>
          <w:b/>
          <w:bCs/>
        </w:rPr>
        <w:t>comunicazione chiara ed efficace</w:t>
      </w:r>
      <w:r>
        <w:t xml:space="preserve">, con particolare attenzione alla </w:t>
      </w:r>
      <w:r>
        <w:rPr>
          <w:b/>
          <w:bCs/>
        </w:rPr>
        <w:t>dizione e alla semantica</w:t>
      </w:r>
      <w:r>
        <w:t xml:space="preserve">, al fine di tutelare il futuro beneficio degli utenti finali dei libri parlati. </w:t>
      </w:r>
    </w:p>
    <w:p w:rsidR="003734CD" w:rsidRDefault="003734CD" w:rsidP="003734CD">
      <w:pPr>
        <w:pStyle w:val="NormaleWeb"/>
      </w:pPr>
      <w:r>
        <w:t xml:space="preserve">1.3. Il DV autorizza l'uso della propria voce registrata e dei contenuti prodotti durante il progetto per finalità attinenti al Progetto e alle sue successive evoluzioni (incluse eventuali collaborazioni e la pubblicazione sul catalogo del LP), in linea con lo spirito di </w:t>
      </w:r>
      <w:r>
        <w:rPr>
          <w:b/>
          <w:bCs/>
        </w:rPr>
        <w:t>pubblica utilità e accessibilità culturale</w:t>
      </w:r>
      <w:r>
        <w:t>.</w:t>
      </w:r>
    </w:p>
    <w:p w:rsidR="003734CD" w:rsidRPr="00970741" w:rsidRDefault="003734CD" w:rsidP="003734CD">
      <w:pPr>
        <w:pStyle w:val="Titolo4"/>
        <w:rPr>
          <w:color w:val="FF0000"/>
        </w:rPr>
      </w:pPr>
      <w:r w:rsidRPr="00970741">
        <w:rPr>
          <w:color w:val="FF0000"/>
        </w:rPr>
        <w:t>2. Impegno dell'Istituzione Scolastica (Applicabile agli Istituti Scolastici)</w:t>
      </w:r>
    </w:p>
    <w:p w:rsidR="003734CD" w:rsidRDefault="003734CD" w:rsidP="003734CD">
      <w:pPr>
        <w:pStyle w:val="NormaleWeb"/>
      </w:pPr>
      <w:r>
        <w:t xml:space="preserve">2.1. L'Istituto Scolastico si impegna a designare un </w:t>
      </w:r>
      <w:r>
        <w:rPr>
          <w:b/>
          <w:bCs/>
        </w:rPr>
        <w:t>Docente Referente</w:t>
      </w:r>
      <w:r>
        <w:t xml:space="preserve"> (come indicato in Sezione </w:t>
      </w:r>
      <w:r w:rsidR="002130CD">
        <w:t>2</w:t>
      </w:r>
      <w:r>
        <w:t xml:space="preserve">) che funga da punto di contatto e coordinamento per le attività del progetto. </w:t>
      </w:r>
    </w:p>
    <w:p w:rsidR="003734CD" w:rsidRDefault="003734CD" w:rsidP="003734CD">
      <w:pPr>
        <w:pStyle w:val="NormaleWeb"/>
      </w:pPr>
      <w:r>
        <w:t xml:space="preserve">2.2. L'Istituto garantirà la </w:t>
      </w:r>
      <w:r>
        <w:rPr>
          <w:b/>
          <w:bCs/>
        </w:rPr>
        <w:t>partecipazione attiva</w:t>
      </w:r>
      <w:r>
        <w:t xml:space="preserve"> delle classi e delle fasce d'età concordate al programma di sensibilizzazione e formazione alla lettura ad alta voce. </w:t>
      </w:r>
    </w:p>
    <w:p w:rsidR="003734CD" w:rsidRDefault="003734CD" w:rsidP="003734CD">
      <w:pPr>
        <w:pStyle w:val="NormaleWeb"/>
      </w:pPr>
      <w:r>
        <w:t xml:space="preserve">2.3. L'Istituto riconosce la natura sperimentale del progetto e si impegna a collaborare con gli organizzatori nella </w:t>
      </w:r>
      <w:r>
        <w:rPr>
          <w:b/>
          <w:bCs/>
        </w:rPr>
        <w:t>valutazione dell'impatto</w:t>
      </w:r>
      <w:r>
        <w:t xml:space="preserve"> delle attività sui minori e sui giovani coinvolti.</w:t>
      </w:r>
    </w:p>
    <w:p w:rsidR="003734CD" w:rsidRDefault="003734CD" w:rsidP="003734CD">
      <w:pPr>
        <w:pStyle w:val="NormaleWeb"/>
      </w:pPr>
      <w:r>
        <w:t>2.4. L'Istituto si impegna formalmente a garantire che la partecipazione e l'adesione dei minori coinvolti nel Progetto "</w:t>
      </w:r>
      <w:proofErr w:type="spellStart"/>
      <w:r>
        <w:t>Smiling</w:t>
      </w:r>
      <w:proofErr w:type="spellEnd"/>
      <w:r>
        <w:t xml:space="preserve"> Voice" avvenga esclusivamente in seguito all'ottenimento del </w:t>
      </w:r>
      <w:r>
        <w:rPr>
          <w:b/>
          <w:bCs/>
        </w:rPr>
        <w:t>consenso informato esplicito</w:t>
      </w:r>
      <w:r>
        <w:t xml:space="preserve"> e documentato da parte dei </w:t>
      </w:r>
      <w:r>
        <w:rPr>
          <w:b/>
          <w:bCs/>
        </w:rPr>
        <w:t>Genitori esercenti la responsabilità genitoriale</w:t>
      </w:r>
      <w:r>
        <w:t xml:space="preserve"> o, in loro assenza o impedimento, del </w:t>
      </w:r>
      <w:r>
        <w:rPr>
          <w:b/>
          <w:bCs/>
        </w:rPr>
        <w:t>Tutore Legale</w:t>
      </w:r>
      <w:r>
        <w:t xml:space="preserve"> o di altro soggetto legalmente preposto alla cura e rappresentanza del minore. Tale consenso dovrà coprire sia la partecipazione alle attività formative e di lettura che l'eventuale trattamento dei dati e l'utilizzo dei contenuti prodotti dai minori, in conformità con la normativa vigente.</w:t>
      </w:r>
    </w:p>
    <w:p w:rsidR="00506AFE" w:rsidRDefault="00506AFE" w:rsidP="00506AFE">
      <w:pPr>
        <w:pStyle w:val="Titolo4"/>
        <w:rPr>
          <w:color w:val="FF0000"/>
        </w:rPr>
      </w:pPr>
      <w:r w:rsidRPr="00970741">
        <w:rPr>
          <w:color w:val="FF0000"/>
        </w:rPr>
        <w:t>3</w:t>
      </w:r>
      <w:r w:rsidR="002130CD">
        <w:rPr>
          <w:color w:val="FF0000"/>
        </w:rPr>
        <w:t>.</w:t>
      </w:r>
      <w:r>
        <w:rPr>
          <w:color w:val="FF0000"/>
        </w:rPr>
        <w:t xml:space="preserve"> Impegno per l’azienda</w:t>
      </w:r>
    </w:p>
    <w:p w:rsidR="002130CD" w:rsidRDefault="002130CD" w:rsidP="002130CD">
      <w:pPr>
        <w:pStyle w:val="NormaleWeb"/>
      </w:pPr>
      <w:r>
        <w:t xml:space="preserve">3.1. L'Azienda si impegna a designare un </w:t>
      </w:r>
      <w:r>
        <w:rPr>
          <w:b/>
          <w:bCs/>
        </w:rPr>
        <w:t>Referente</w:t>
      </w:r>
      <w:r>
        <w:t xml:space="preserve"> (come indicato in Sezione 3) che funga da punto di contatto e coordinamento per le attività del progetto. </w:t>
      </w:r>
    </w:p>
    <w:p w:rsidR="002130CD" w:rsidRDefault="002130CD" w:rsidP="002130CD">
      <w:pPr>
        <w:pStyle w:val="NormaleWeb"/>
      </w:pPr>
      <w:r>
        <w:lastRenderedPageBreak/>
        <w:t xml:space="preserve">3.2. L'Azienda garantirà la </w:t>
      </w:r>
      <w:r>
        <w:rPr>
          <w:b/>
          <w:bCs/>
        </w:rPr>
        <w:t>partecipazione attiva</w:t>
      </w:r>
      <w:r>
        <w:t xml:space="preserve"> del/dei gruppi concordati al programma di sensibilizzazione e formazione alla lettura ad alta voce. </w:t>
      </w:r>
    </w:p>
    <w:p w:rsidR="002130CD" w:rsidRDefault="002130CD" w:rsidP="002130CD">
      <w:pPr>
        <w:pStyle w:val="NormaleWeb"/>
      </w:pPr>
      <w:r>
        <w:t xml:space="preserve">3.3. L'Istituto riconosce la natura sperimentale del progetto e si impegna a collaborare con gli organizzatori nella </w:t>
      </w:r>
      <w:r>
        <w:rPr>
          <w:b/>
          <w:bCs/>
        </w:rPr>
        <w:t>valutazione dell'impatto</w:t>
      </w:r>
      <w:r>
        <w:t xml:space="preserve"> delle attività dei soggetti coinvolti.</w:t>
      </w:r>
    </w:p>
    <w:p w:rsidR="003734CD" w:rsidRPr="00970741" w:rsidRDefault="00506AFE" w:rsidP="003734CD">
      <w:pPr>
        <w:pStyle w:val="Titolo4"/>
        <w:rPr>
          <w:color w:val="FF0000"/>
        </w:rPr>
      </w:pPr>
      <w:bookmarkStart w:id="1" w:name="_Hlk215647045"/>
      <w:r>
        <w:rPr>
          <w:color w:val="FF0000"/>
        </w:rPr>
        <w:t>4</w:t>
      </w:r>
      <w:r w:rsidR="003734CD" w:rsidRPr="00970741">
        <w:rPr>
          <w:color w:val="FF0000"/>
        </w:rPr>
        <w:t>. Trattamento Dati Personali</w:t>
      </w:r>
      <w:bookmarkEnd w:id="1"/>
    </w:p>
    <w:p w:rsidR="003734CD" w:rsidRDefault="00506AFE" w:rsidP="003734CD">
      <w:pPr>
        <w:pStyle w:val="NormaleWeb"/>
      </w:pPr>
      <w:r>
        <w:t>4</w:t>
      </w:r>
      <w:r w:rsidR="003734CD">
        <w:t>.1. Il partecipante (sia DV che Referente Scolastico) autorizza il trattamento dei dati personali forniti nel presente modulo per le finalità strettamente connesse alla gestione del Progetto "</w:t>
      </w:r>
      <w:proofErr w:type="spellStart"/>
      <w:r w:rsidR="003734CD">
        <w:t>Smiling</w:t>
      </w:r>
      <w:proofErr w:type="spellEnd"/>
      <w:r w:rsidR="003734CD">
        <w:t xml:space="preserve"> Voice" e alle comunicazioni inerenti </w:t>
      </w:r>
      <w:proofErr w:type="gramStart"/>
      <w:r w:rsidR="003734CD">
        <w:t>la</w:t>
      </w:r>
      <w:proofErr w:type="gramEnd"/>
      <w:r w:rsidR="003734CD">
        <w:t xml:space="preserve"> formazione e le attività successive. Tali dati saranno trattati nel rispetto della normativa vigente sulla privacy.</w:t>
      </w:r>
    </w:p>
    <w:p w:rsidR="003734CD" w:rsidRDefault="003734CD" w:rsidP="003734CD">
      <w:pPr>
        <w:pStyle w:val="NormaleWeb"/>
      </w:pPr>
      <w:r>
        <w:rPr>
          <w:b/>
          <w:bCs/>
        </w:rPr>
        <w:t>Accettazione delle Clausole:</w:t>
      </w:r>
      <w:r>
        <w:t xml:space="preserve"> Dichiaro di aver letto e compreso le clausole di partecipazione e le accetto in ogni loro punto.</w:t>
      </w:r>
    </w:p>
    <w:p w:rsidR="003734CD" w:rsidRDefault="003734CD" w:rsidP="003734CD">
      <w:pPr>
        <w:pStyle w:val="NormaleWeb"/>
      </w:pPr>
      <w:r>
        <w:rPr>
          <w:b/>
          <w:bCs/>
        </w:rPr>
        <w:t>Data:</w:t>
      </w:r>
      <w:r>
        <w:t xml:space="preserve"> _____________________ </w:t>
      </w:r>
      <w:r>
        <w:rPr>
          <w:b/>
          <w:bCs/>
        </w:rPr>
        <w:t>Firma:</w:t>
      </w:r>
      <w:r>
        <w:t xml:space="preserve"> _____________________ (Per i DV)</w:t>
      </w:r>
    </w:p>
    <w:p w:rsidR="003734CD" w:rsidRDefault="003734CD" w:rsidP="003734CD">
      <w:pPr>
        <w:pStyle w:val="NormaleWeb"/>
      </w:pPr>
      <w:r>
        <w:rPr>
          <w:b/>
          <w:bCs/>
        </w:rPr>
        <w:t>Timbro e Firma DS/Referente:</w:t>
      </w:r>
      <w:r>
        <w:t xml:space="preserve"> _____________________ (Per gli Istituti</w:t>
      </w:r>
      <w:r w:rsidR="00B2287A">
        <w:t>/Aziende</w:t>
      </w:r>
      <w:r>
        <w:t>)</w:t>
      </w:r>
    </w:p>
    <w:sectPr w:rsidR="003734C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7D6" w:rsidRDefault="004527D6" w:rsidP="004527D6">
      <w:pPr>
        <w:spacing w:after="0" w:line="240" w:lineRule="auto"/>
      </w:pPr>
      <w:r>
        <w:separator/>
      </w:r>
    </w:p>
  </w:endnote>
  <w:endnote w:type="continuationSeparator" w:id="0">
    <w:p w:rsidR="004527D6" w:rsidRDefault="004527D6" w:rsidP="00452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89"/>
      <w:gridCol w:w="2449"/>
    </w:tblGrid>
    <w:tr w:rsidR="00DE26B7" w:rsidTr="00DE26B7">
      <w:trPr>
        <w:jc w:val="center"/>
      </w:trPr>
      <w:tc>
        <w:tcPr>
          <w:tcW w:w="7189" w:type="dxa"/>
        </w:tcPr>
        <w:p w:rsidR="00DE26B7" w:rsidRPr="00DE26B7" w:rsidRDefault="00DE26B7" w:rsidP="00DE26B7">
          <w:pPr>
            <w:pStyle w:val="Corpotesto"/>
            <w:spacing w:before="45" w:line="276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F</w:t>
          </w:r>
          <w:r w:rsidRPr="00DE26B7">
            <w:rPr>
              <w:sz w:val="20"/>
              <w:szCs w:val="20"/>
            </w:rPr>
            <w:t xml:space="preserve">inanziato dal “Centro per il Libro e la Lettura” codice </w:t>
          </w:r>
          <w:proofErr w:type="spellStart"/>
          <w:r w:rsidRPr="00DE26B7">
            <w:rPr>
              <w:sz w:val="20"/>
              <w:szCs w:val="20"/>
            </w:rPr>
            <w:t>prog</w:t>
          </w:r>
          <w:proofErr w:type="spellEnd"/>
          <w:r w:rsidRPr="00DE26B7">
            <w:rPr>
              <w:sz w:val="20"/>
              <w:szCs w:val="20"/>
            </w:rPr>
            <w:t>. 2024-AV1-01046 - CUP F59I24001710001, al bando “Ad Alta Voce” 2024 Sezione 1 – Progetti Nazionali.</w:t>
          </w:r>
        </w:p>
      </w:tc>
      <w:tc>
        <w:tcPr>
          <w:tcW w:w="2449" w:type="dxa"/>
        </w:tcPr>
        <w:p w:rsidR="00DE26B7" w:rsidRPr="00DE26B7" w:rsidRDefault="00DE26B7" w:rsidP="00DE26B7">
          <w:pPr>
            <w:pStyle w:val="Corpotesto"/>
            <w:spacing w:before="45" w:line="276" w:lineRule="auto"/>
            <w:jc w:val="right"/>
            <w:rPr>
              <w:sz w:val="20"/>
              <w:szCs w:val="20"/>
            </w:rPr>
          </w:pPr>
          <w:r w:rsidRPr="00DE26B7">
            <w:rPr>
              <w:noProof/>
              <w:sz w:val="20"/>
              <w:szCs w:val="20"/>
            </w:rPr>
            <w:drawing>
              <wp:inline distT="0" distB="0" distL="0" distR="0" wp14:anchorId="3C2A8C28" wp14:editId="474FC0F5">
                <wp:extent cx="1142914" cy="808033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epe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063" cy="8576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E26B7" w:rsidRDefault="00DE26B7" w:rsidP="00DE26B7">
    <w:pPr>
      <w:pStyle w:val="Corpotesto"/>
      <w:spacing w:before="45" w:line="276" w:lineRule="auto"/>
      <w:rPr>
        <w:sz w:val="22"/>
        <w:szCs w:val="22"/>
      </w:rPr>
    </w:pPr>
  </w:p>
  <w:p w:rsidR="00DE26B7" w:rsidRDefault="00DE26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7D6" w:rsidRDefault="004527D6" w:rsidP="004527D6">
      <w:pPr>
        <w:spacing w:after="0" w:line="240" w:lineRule="auto"/>
      </w:pPr>
      <w:r>
        <w:separator/>
      </w:r>
    </w:p>
  </w:footnote>
  <w:footnote w:type="continuationSeparator" w:id="0">
    <w:p w:rsidR="004527D6" w:rsidRDefault="004527D6" w:rsidP="00452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27D6" w:rsidRDefault="00DE26B7">
    <w:pPr>
      <w:pStyle w:val="Intestazione"/>
    </w:pPr>
    <w:r>
      <w:rPr>
        <w:noProof/>
      </w:rPr>
      <w:drawing>
        <wp:inline distT="0" distB="0" distL="0" distR="0">
          <wp:extent cx="6120130" cy="101727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reenshot 2026-02-20 0911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A1"/>
    <w:rsid w:val="000F4EED"/>
    <w:rsid w:val="00154382"/>
    <w:rsid w:val="0016537D"/>
    <w:rsid w:val="001E0FA1"/>
    <w:rsid w:val="001E2B1E"/>
    <w:rsid w:val="002130CD"/>
    <w:rsid w:val="002168F2"/>
    <w:rsid w:val="002B30BB"/>
    <w:rsid w:val="003552F7"/>
    <w:rsid w:val="003734CD"/>
    <w:rsid w:val="003C708B"/>
    <w:rsid w:val="00404366"/>
    <w:rsid w:val="004527D6"/>
    <w:rsid w:val="00506AFE"/>
    <w:rsid w:val="0059584D"/>
    <w:rsid w:val="00646492"/>
    <w:rsid w:val="006C3A14"/>
    <w:rsid w:val="00762D3F"/>
    <w:rsid w:val="007C7306"/>
    <w:rsid w:val="008037A5"/>
    <w:rsid w:val="008460E4"/>
    <w:rsid w:val="00914962"/>
    <w:rsid w:val="00970741"/>
    <w:rsid w:val="00A8225C"/>
    <w:rsid w:val="00AA0E2D"/>
    <w:rsid w:val="00AD764C"/>
    <w:rsid w:val="00B2287A"/>
    <w:rsid w:val="00B65C79"/>
    <w:rsid w:val="00B819E1"/>
    <w:rsid w:val="00BB5CBD"/>
    <w:rsid w:val="00BF1822"/>
    <w:rsid w:val="00C056AD"/>
    <w:rsid w:val="00C24989"/>
    <w:rsid w:val="00DE26B7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2C1586"/>
  <w15:chartTrackingRefBased/>
  <w15:docId w15:val="{320CE802-8E71-4814-AE81-16DEF0D7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E0F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1E0F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2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E0FA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E0FA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1E0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E0FA1"/>
    <w:rPr>
      <w:b/>
      <w:bCs/>
    </w:rPr>
  </w:style>
  <w:style w:type="character" w:customStyle="1" w:styleId="math-inline">
    <w:name w:val="math-inline"/>
    <w:basedOn w:val="Carpredefinitoparagrafo"/>
    <w:rsid w:val="001E0FA1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25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gliatabella">
    <w:name w:val="Table Grid"/>
    <w:basedOn w:val="Tabellanormale"/>
    <w:uiPriority w:val="39"/>
    <w:rsid w:val="00A82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62D3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62D3F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527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27D6"/>
  </w:style>
  <w:style w:type="paragraph" w:styleId="Pidipagina">
    <w:name w:val="footer"/>
    <w:basedOn w:val="Normale"/>
    <w:link w:val="PidipaginaCarattere"/>
    <w:uiPriority w:val="99"/>
    <w:unhideWhenUsed/>
    <w:rsid w:val="004527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2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0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B1C3-5FBC-4424-8C4F-3605EBB58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Unione Italiana Ciechi e Ipovedenti 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 DiGesaro</dc:creator>
  <cp:keywords/>
  <dc:description/>
  <cp:lastModifiedBy>Carmelo DiGesaro</cp:lastModifiedBy>
  <cp:revision>31</cp:revision>
  <dcterms:created xsi:type="dcterms:W3CDTF">2025-12-03T07:55:00Z</dcterms:created>
  <dcterms:modified xsi:type="dcterms:W3CDTF">2026-02-26T16:05:00Z</dcterms:modified>
</cp:coreProperties>
</file>